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3CC0" w:rsidTr="00603CC0">
        <w:tc>
          <w:tcPr>
            <w:tcW w:w="4785" w:type="dxa"/>
          </w:tcPr>
          <w:p w:rsidR="00603CC0" w:rsidRPr="00603CC0" w:rsidRDefault="00603CC0" w:rsidP="00603CC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03CC0">
              <w:rPr>
                <w:rFonts w:ascii="Times New Roman" w:hAnsi="Times New Roman" w:cs="Times New Roman"/>
                <w:b/>
                <w:sz w:val="32"/>
                <w:szCs w:val="20"/>
              </w:rPr>
              <w:t>Внутришкольный</w:t>
            </w:r>
          </w:p>
          <w:p w:rsidR="00603CC0" w:rsidRPr="00603CC0" w:rsidRDefault="00603CC0" w:rsidP="00603CC0">
            <w:pPr>
              <w:rPr>
                <w:sz w:val="32"/>
              </w:rPr>
            </w:pPr>
            <w:r w:rsidRPr="00603CC0">
              <w:rPr>
                <w:rFonts w:ascii="Times New Roman" w:hAnsi="Times New Roman" w:cs="Times New Roman"/>
                <w:b/>
                <w:sz w:val="32"/>
                <w:szCs w:val="20"/>
              </w:rPr>
              <w:t>контроль</w:t>
            </w:r>
          </w:p>
        </w:tc>
        <w:tc>
          <w:tcPr>
            <w:tcW w:w="4786" w:type="dxa"/>
          </w:tcPr>
          <w:p w:rsidR="00603CC0" w:rsidRPr="00603CC0" w:rsidRDefault="00603CC0" w:rsidP="00603CC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03CC0">
              <w:rPr>
                <w:rFonts w:ascii="Times New Roman" w:hAnsi="Times New Roman" w:cs="Times New Roman"/>
                <w:b/>
                <w:sz w:val="32"/>
                <w:szCs w:val="20"/>
              </w:rPr>
              <w:t>Текущий и итоговый</w:t>
            </w:r>
          </w:p>
          <w:p w:rsidR="00603CC0" w:rsidRPr="00603CC0" w:rsidRDefault="00603CC0" w:rsidP="00603CC0">
            <w:pPr>
              <w:rPr>
                <w:sz w:val="32"/>
              </w:rPr>
            </w:pPr>
            <w:r w:rsidRPr="00603CC0">
              <w:rPr>
                <w:rFonts w:ascii="Times New Roman" w:hAnsi="Times New Roman" w:cs="Times New Roman"/>
                <w:b/>
                <w:sz w:val="32"/>
                <w:szCs w:val="20"/>
              </w:rPr>
              <w:t>анализ</w:t>
            </w:r>
          </w:p>
        </w:tc>
      </w:tr>
      <w:tr w:rsidR="00603CC0" w:rsidTr="00603CC0">
        <w:tc>
          <w:tcPr>
            <w:tcW w:w="9571" w:type="dxa"/>
            <w:gridSpan w:val="2"/>
            <w:vAlign w:val="center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  <w:p w:rsidR="00603CC0" w:rsidRP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CC0" w:rsidTr="00603CC0">
        <w:tc>
          <w:tcPr>
            <w:tcW w:w="4785" w:type="dxa"/>
          </w:tcPr>
          <w:p w:rsidR="00603CC0" w:rsidRPr="006438A1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</w:t>
            </w:r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полнением всеобуча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Планирование ВР в классных колле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тивах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Внешний вид учащихся школы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Подготовка стат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стической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полиции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Справка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Анализ планов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3. Анализ проведения родительских собраний (справка)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Совещание при д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ректоре  (внешний вид учащихся школы)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c>
          <w:tcPr>
            <w:tcW w:w="4785" w:type="dxa"/>
          </w:tcPr>
          <w:p w:rsidR="00603CC0" w:rsidRPr="006438A1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(Горбачева Н.Ю)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1.Проверка личных дел уч-ся 10 сентя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ря 2013 г.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Совещание при д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ректоре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«Планирование МО на новый учебный год по предметам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тематика, физика, 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форматика, география, химия,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Совещание при д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ректоре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«Оформление классного журн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Горбачева Н.Ю)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c>
          <w:tcPr>
            <w:tcW w:w="4785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Проведение срезовых работ по 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тематике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(4 неделя сентября)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«Анализ рабочих программ»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бачева Н.Ю)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срезовых  работ по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матике»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</w:tc>
      </w:tr>
      <w:tr w:rsidR="00603CC0" w:rsidTr="00603CC0">
        <w:tc>
          <w:tcPr>
            <w:tcW w:w="4785" w:type="dxa"/>
          </w:tcPr>
          <w:p w:rsidR="00603CC0" w:rsidRPr="006438A1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</w:t>
            </w:r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клас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ных журналов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Диагностирующие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контрольные раб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ты по русскому языку математике во 2-4 классах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и у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верждение рабочих программ учителей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вопросу оформления журналов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Отчет ОШ-1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 по проверке рабочих программ уч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агностирующих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контрольных работ по русскому языку мат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матике во 2-4 классах»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Акты по питанию учащихся 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</w:tc>
      </w:tr>
      <w:tr w:rsidR="00603CC0" w:rsidTr="00CE44F6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603CC0" w:rsidRDefault="00603CC0" w:rsidP="00603CC0"/>
        </w:tc>
      </w:tr>
      <w:tr w:rsidR="00603CC0" w:rsidTr="00603CC0">
        <w:tc>
          <w:tcPr>
            <w:tcW w:w="4785" w:type="dxa"/>
          </w:tcPr>
          <w:p w:rsidR="00603CC0" w:rsidRPr="006438A1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</w:t>
            </w:r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438A1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Выявление пр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блемных учащихся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Дежурство клас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ных коллективов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той кружков и секций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Внешний вид уч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щихся школы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Справка по итогам контроля дежурства классных коллект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2. Справка по итогам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зацией работы кру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ков и секций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Справка «Внешний вид учащихся шк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лы»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c>
          <w:tcPr>
            <w:tcW w:w="4785" w:type="dxa"/>
          </w:tcPr>
          <w:p w:rsidR="00603CC0" w:rsidRPr="005C4E98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журналов с целью правильности их заполнения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третья неделя се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тября)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Посещение уроков с целью контроля 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щеобразовательного процесса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ентябрь - октябрь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объема домашнего задания на уроках математики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 5-х, 6-х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лассах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уровня преподавания мат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матики (посещение уроков)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троль в 5-х классах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журналов. Цель: система учета ЗУН уч-ся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Выборочная пр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верка дневников уч-ся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проверки журн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щенных уроках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«Объем д.з на уроках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(Горбанева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по УВР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Проведение олимпиад по математ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ке,физике,информатике,географии, химии,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биологии» (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«Уровень преподавания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посещенным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кам)»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классно-обобщающего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 5-х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«Итоги проверки журн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проверки дневн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Горбачева Н.Ю)</w:t>
            </w:r>
          </w:p>
        </w:tc>
      </w:tr>
      <w:tr w:rsidR="00603CC0" w:rsidTr="00603CC0">
        <w:tc>
          <w:tcPr>
            <w:tcW w:w="4785" w:type="dxa"/>
          </w:tcPr>
          <w:p w:rsidR="00603CC0" w:rsidRPr="003B2362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Зам</w:t>
            </w:r>
            <w:proofErr w:type="gramStart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</w:t>
            </w:r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бесплатного п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 Акты по питанию учащихся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Справка по ада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тации 1-х классов (психолог) 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7858E6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603CC0" w:rsidRDefault="00603CC0" w:rsidP="00603CC0"/>
        </w:tc>
      </w:tr>
      <w:tr w:rsidR="00603CC0" w:rsidTr="00603CC0">
        <w:tc>
          <w:tcPr>
            <w:tcW w:w="4785" w:type="dxa"/>
          </w:tcPr>
          <w:p w:rsidR="00603CC0" w:rsidRPr="003B2362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</w:t>
            </w:r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Организация и проведение каникул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Внешний вид уч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щихся школы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3. Посещение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Внешний вид уч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щихся школы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Справка «Орган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зация и проведение каникул»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Справка «Внешний вид учащихся шк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лы»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Справка по пос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щению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часов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по итогам рейда «Подросток»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«Подведение итогов успеваемости по кур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руемым предметам»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 Г.М.Фаустова)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«Внешний вид учащихся шк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лы»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</w:tc>
      </w:tr>
      <w:tr w:rsidR="00603CC0" w:rsidTr="00603CC0">
        <w:tc>
          <w:tcPr>
            <w:tcW w:w="4785" w:type="dxa"/>
          </w:tcPr>
          <w:p w:rsidR="00603CC0" w:rsidRPr="003B2362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3B2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Совещание с учителями по итогам пр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верки тетрадей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щением тематических консультаций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Выборочная проверка тетрадей уч-ся 5-11-х классов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ной нагрузкой в 5-11-х классах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Организация сам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стоятельной работы уч-ся через систему консультаций, использование библи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течного фонда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проверки тетр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«посещ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тематических консультаций»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(Го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ной работы уч-ся через систему консультаций, использ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вание библиотечного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Справка «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грузкой в 5-11-х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(Горбачева Н.Ю)</w:t>
            </w:r>
          </w:p>
        </w:tc>
      </w:tr>
      <w:tr w:rsidR="00603CC0" w:rsidTr="00603CC0">
        <w:tc>
          <w:tcPr>
            <w:tcW w:w="4785" w:type="dxa"/>
          </w:tcPr>
          <w:p w:rsidR="00603CC0" w:rsidRPr="005A124C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Проверка организации самоподгото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ки в ГПД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Проверка работы учителей по УМК «Планета знаний»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Собеседование с воспитателями ГПД по организации 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моподготовки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у-ся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2. Собеседование с учителями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шк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лы по работе по УМК «Планета знаний»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Акты по питанию учащихся 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</w:pPr>
          </w:p>
        </w:tc>
      </w:tr>
      <w:tr w:rsidR="00603CC0" w:rsidTr="003867E0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603CC0" w:rsidRDefault="00603CC0" w:rsidP="00603CC0"/>
        </w:tc>
      </w:tr>
      <w:tr w:rsidR="00603CC0" w:rsidTr="00603CC0">
        <w:tc>
          <w:tcPr>
            <w:tcW w:w="4785" w:type="dxa"/>
          </w:tcPr>
          <w:p w:rsidR="00603CC0" w:rsidRPr="005A124C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Организация и пров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дение каникул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Внешний вид учащи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ся школы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3. Посещение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часов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 Справка «Организация и проведение каникул»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2. Справка «Внешний вид учащихся школы»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3. Справка по посещению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часов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Подготовка аналитич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ской информации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5. Справка «Подведение итогов успеваемости по курируемым предметам»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c>
          <w:tcPr>
            <w:tcW w:w="4785" w:type="dxa"/>
          </w:tcPr>
          <w:p w:rsidR="00603CC0" w:rsidRPr="005A124C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Качество преподавания математики в 9-11-х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(посещение ур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ков)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6-х классах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(в течение месяца)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журналов: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«объективность выставления оценок за 1 пол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изучаемого матери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ла на уроках.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Отслеживание системы работы учителей по профилактике неусп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ваемости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выполн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нием учебного плана и программ на уроках 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тематики.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Качество пр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подавания математики в 9-11-х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осеще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нным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) (Горб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6-х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«Проверка журналов»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изучаемого материала на уроках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Горбачева Н.Ю)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учебного плана и программ на уроках математики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Горб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чева Н.Ю)</w:t>
            </w:r>
          </w:p>
        </w:tc>
      </w:tr>
      <w:tr w:rsidR="00603CC0" w:rsidTr="00603CC0">
        <w:tc>
          <w:tcPr>
            <w:tcW w:w="4785" w:type="dxa"/>
          </w:tcPr>
          <w:p w:rsidR="00603CC0" w:rsidRPr="005A124C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A124C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Проверка техники чтения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Административные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контрольные работы по русскому языку и мат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матике в 1-4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Контроль выполнения программ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Проверка журналов: объективность выста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ления отметок.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 Справка по проверке техники чтения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справка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нистративных</w:t>
            </w:r>
            <w:proofErr w:type="gramEnd"/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контрольных работ по русскому языку и матем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тике в 1-4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Акты по питанию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</w:tc>
      </w:tr>
      <w:tr w:rsidR="00603CC0" w:rsidTr="00DE4F3E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603CC0" w:rsidRDefault="00603CC0" w:rsidP="00603CC0"/>
        </w:tc>
      </w:tr>
      <w:tr w:rsidR="00603CC0" w:rsidTr="00603CC0">
        <w:tc>
          <w:tcPr>
            <w:tcW w:w="4785" w:type="dxa"/>
          </w:tcPr>
          <w:p w:rsidR="00603CC0" w:rsidRPr="005C4E98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Организация зимних каникул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2.Ведение документации классных руководителей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Внешний вид учащи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ся школы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Подготовка аналитич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ской информации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Справка «Анализ орг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низации зимних каникул»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по итогам  ре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да  «Подросток»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«Внешний вид учащихся школы» 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выполн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нием практической части программ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форматики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Кашниковой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С.В. с целью выявления разли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ных методических при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мов в работе учителя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7-х классах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клас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ных комнат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практич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ской части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7-х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Посещение уроков с целью контроля общео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разовательного процесса. 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Контроль  санитарного состояния классных комнат.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Справка по итогам п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сещения уроков в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школе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Собеседование с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колы о санитарном состоянии кабин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Акты по питанию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255A13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603CC0" w:rsidRDefault="00603CC0" w:rsidP="00603CC0"/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1.Гражданско-патриотическое воспит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ние учащихся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Посещение классных часов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Внешний вид учащи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ся школы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«Гражданско-патриотическое воспит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ние учащихся»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по посещению классных часов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«Внешний вид учащихся школы» </w:t>
            </w:r>
          </w:p>
          <w:p w:rsidR="00603CC0" w:rsidRDefault="00603CC0" w:rsidP="00603CC0">
            <w:pPr>
              <w:jc w:val="left"/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(Го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Анализ работы учит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самообразов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дневников уч-ся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5-11-х классов (выб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рочно)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проверкой тетрадей уч-ся 5-11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школьн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ков на факультативных занятиях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подгото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кой к ЕГЭ по предметам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в 7-х классах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Анализ работы учителей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самообразов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дневников уч-ся»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проверкой тетрадей уч-ся 5-11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Развитие тво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ческих способностей школьников на факультативных занятиях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чева Н.Ю)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подготовкой к ЕГЭ»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но-обобщающего контроля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 7-х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Default="00603CC0" w:rsidP="00603CC0">
            <w:pPr>
              <w:jc w:val="left"/>
            </w:pPr>
          </w:p>
        </w:tc>
        <w:tc>
          <w:tcPr>
            <w:tcW w:w="4786" w:type="dxa"/>
          </w:tcPr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 по итогам декадника учителей МО 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чальных классов</w:t>
            </w:r>
          </w:p>
          <w:p w:rsidR="00603CC0" w:rsidRDefault="00603CC0" w:rsidP="00603CC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Акты по питанию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</w:tc>
      </w:tr>
      <w:tr w:rsidR="00603CC0" w:rsidTr="00D6026B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  <w:p w:rsidR="00603CC0" w:rsidRDefault="00603CC0" w:rsidP="00603CC0"/>
        </w:tc>
      </w:tr>
      <w:tr w:rsidR="00603CC0" w:rsidTr="00603CC0">
        <w:trPr>
          <w:trHeight w:val="234"/>
        </w:trPr>
        <w:tc>
          <w:tcPr>
            <w:tcW w:w="4785" w:type="dxa"/>
          </w:tcPr>
          <w:p w:rsidR="00603CC0" w:rsidRPr="00603CC0" w:rsidRDefault="00603CC0" w:rsidP="00603CC0">
            <w:pPr>
              <w:rPr>
                <w:rFonts w:ascii="Times New Roman" w:hAnsi="Times New Roman" w:cs="Times New Roman"/>
                <w:b/>
              </w:rPr>
            </w:pPr>
            <w:r w:rsidRPr="00603CC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786" w:type="dxa"/>
            <w:vMerge w:val="restart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«Профилактика  асоциального поведения»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по итогам ре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да  «Подросток»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по итогам 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сенних каникул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«Подведение итогов успеваемости по курируемым предметам»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«Внешний вид учащихся школы»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rPr>
          <w:trHeight w:val="2780"/>
        </w:trPr>
        <w:tc>
          <w:tcPr>
            <w:tcW w:w="4785" w:type="dxa"/>
          </w:tcPr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1.Профилактика  асоциального поведения несовершеннолетних (пос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щение классных часов)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Организация и пров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дение весенних каникул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Внешний вид учащи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ся школы</w:t>
            </w: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603CC0" w:rsidRDefault="00603CC0" w:rsidP="00603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603CC0">
        <w:trPr>
          <w:trHeight w:val="134"/>
        </w:trPr>
        <w:tc>
          <w:tcPr>
            <w:tcW w:w="4785" w:type="dxa"/>
          </w:tcPr>
          <w:p w:rsidR="00603CC0" w:rsidRPr="00603CC0" w:rsidRDefault="00603CC0" w:rsidP="00603CC0">
            <w:pPr>
              <w:rPr>
                <w:rFonts w:ascii="Times New Roman" w:hAnsi="Times New Roman" w:cs="Times New Roman"/>
                <w:b/>
              </w:rPr>
            </w:pPr>
            <w:r w:rsidRPr="00603CC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786" w:type="dxa"/>
            <w:vMerge w:val="restart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«Состояние деятельности детского самоуправления»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мации по организации летнего отдыха учащихся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«Внешний вид учащихся школы» 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</w:pPr>
          </w:p>
          <w:p w:rsidR="00603CC0" w:rsidRDefault="00603CC0" w:rsidP="00603CC0">
            <w:pPr>
              <w:jc w:val="left"/>
            </w:pPr>
          </w:p>
          <w:p w:rsidR="00603CC0" w:rsidRDefault="00603CC0" w:rsidP="00603CC0">
            <w:pPr>
              <w:jc w:val="left"/>
            </w:pPr>
          </w:p>
          <w:p w:rsidR="00603CC0" w:rsidRDefault="00603CC0" w:rsidP="00603CC0">
            <w:pPr>
              <w:jc w:val="left"/>
            </w:pPr>
          </w:p>
        </w:tc>
      </w:tr>
      <w:tr w:rsidR="00603CC0" w:rsidTr="00603CC0">
        <w:trPr>
          <w:trHeight w:val="1959"/>
        </w:trPr>
        <w:tc>
          <w:tcPr>
            <w:tcW w:w="4785" w:type="dxa"/>
          </w:tcPr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1.Состояние деятельности детского самоупра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Сбор информации по организации летнего 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дыха учащихся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603CC0" w:rsidRDefault="00603CC0" w:rsidP="00603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Горб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чева Н.Ю.: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 5-11-х классов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Мониторинг знаний уч-ся на основе классных журналов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Посещение уроков г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манитарного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цикла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уч-сяч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к ит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говой аттестации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классных журналов 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Мониторинг знаний уч-ся на основе классных журналов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уч-ся к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посещенным урокам)»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по итогам 3 четверти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Акты по питанию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контрольные работы по русскому языку и мат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матике в 1-4 классах.</w:t>
            </w: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 Справка «Анализ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нистративных</w:t>
            </w:r>
            <w:proofErr w:type="gramEnd"/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контрольных работ по русскому языку и матем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тике в 1-4 классах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.» 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C37876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603CC0" w:rsidRDefault="00603CC0" w:rsidP="00603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1.Организация летнего отдыха учащихся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Формирование труд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вых бригад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3.Формирование пришкольного лагеря отд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ха «Солнышко»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Внешний вид учащи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ся школы</w:t>
            </w: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мации по организации летнего отдыха учащихся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Г.М.Фаустова)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Справка «Подведение итогов успеваемости по курируемым предметам»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Совещание при дире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торе по тогам рейда «Внешний вид учащихся»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</w:tc>
      </w:tr>
      <w:tr w:rsidR="00603CC0" w:rsidTr="00603CC0">
        <w:tc>
          <w:tcPr>
            <w:tcW w:w="4785" w:type="dxa"/>
          </w:tcPr>
          <w:p w:rsidR="00603CC0" w:rsidRPr="005C4E98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УВР Горб</w:t>
            </w:r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C4E98">
              <w:rPr>
                <w:rFonts w:ascii="Times New Roman" w:hAnsi="Times New Roman" w:cs="Times New Roman"/>
                <w:b/>
                <w:sz w:val="20"/>
                <w:szCs w:val="20"/>
              </w:rPr>
              <w:t>чева Н.Ю.: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Проверка журналов: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«Объективность выста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ленных оценок за второе полугодие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выполн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нием теоретической и практической части пр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кабин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проверке журналов»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тической и практической части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(Горб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кабинетов»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чева Н.Ю)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ЕГЭ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 (Горбачева Н.Ю)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Анализ работы за 2013-2014 уч. год (Горбачева Н.Ю)</w:t>
            </w: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1. Проверка техники чт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ния в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школе</w:t>
            </w:r>
          </w:p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Проверка журналов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 Справка по проверке техники чтения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2. Справка по проверке журналов </w:t>
            </w:r>
            <w:proofErr w:type="gram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301B24">
        <w:tc>
          <w:tcPr>
            <w:tcW w:w="9571" w:type="dxa"/>
            <w:gridSpan w:val="2"/>
          </w:tcPr>
          <w:p w:rsidR="00603CC0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C0" w:rsidRPr="009660BA" w:rsidRDefault="00603CC0" w:rsidP="006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b/>
                <w:sz w:val="20"/>
                <w:szCs w:val="20"/>
              </w:rPr>
              <w:t>ИЮНЬ-АВГУСТ</w:t>
            </w:r>
          </w:p>
          <w:p w:rsidR="00603CC0" w:rsidRDefault="00603CC0" w:rsidP="00603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1.Работа </w:t>
            </w:r>
            <w:proofErr w:type="spellStart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руководит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лей с документацией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2. Работа пришкольного лагеря «Солнышко»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3. Работа трудовых бр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гад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4. Летний отдых уч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щихся, состоящих на различных видах учета</w:t>
            </w: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. Справка по итогам ре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да  «Подросток»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 xml:space="preserve">. Анализ ВР за 2013-2014 учебный год 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( 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C0" w:rsidTr="00603CC0">
        <w:tc>
          <w:tcPr>
            <w:tcW w:w="4785" w:type="dxa"/>
          </w:tcPr>
          <w:p w:rsidR="00603CC0" w:rsidRPr="00942480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42480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работе  Г.М.Фаустова:</w:t>
            </w:r>
          </w:p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03CC0" w:rsidRPr="009660BA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0BA">
              <w:rPr>
                <w:rFonts w:ascii="Times New Roman" w:hAnsi="Times New Roman" w:cs="Times New Roman"/>
                <w:sz w:val="20"/>
                <w:szCs w:val="20"/>
              </w:rPr>
              <w:t>Анализ работы за 2013-2014 уч. год. ( Г.М.Фаустова)</w:t>
            </w:r>
          </w:p>
          <w:p w:rsidR="00603CC0" w:rsidRDefault="00603CC0" w:rsidP="00603C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E83" w:rsidRDefault="00603CC0" w:rsidP="00603CC0"/>
    <w:sectPr w:rsidR="00D26E83" w:rsidSect="0078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CC0"/>
    <w:rsid w:val="00027AFF"/>
    <w:rsid w:val="000D667B"/>
    <w:rsid w:val="00322B9A"/>
    <w:rsid w:val="00603CC0"/>
    <w:rsid w:val="007849DD"/>
    <w:rsid w:val="007A69F0"/>
    <w:rsid w:val="008E37BF"/>
    <w:rsid w:val="00D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0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85</dc:creator>
  <cp:keywords/>
  <dc:description/>
  <cp:lastModifiedBy>школа 85</cp:lastModifiedBy>
  <cp:revision>1</cp:revision>
  <dcterms:created xsi:type="dcterms:W3CDTF">2013-12-05T06:41:00Z</dcterms:created>
  <dcterms:modified xsi:type="dcterms:W3CDTF">2013-12-05T06:58:00Z</dcterms:modified>
</cp:coreProperties>
</file>